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5D06" w14:textId="77777777" w:rsidR="00122C60" w:rsidRDefault="00122C60" w:rsidP="00122C60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7FE1F0EC" w14:textId="77777777" w:rsidR="00122C60" w:rsidRDefault="00122C60" w:rsidP="00122C60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7245496A" w14:textId="77777777" w:rsidR="00122C60" w:rsidRDefault="00122C60" w:rsidP="00122C60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12AEB7C3" w14:textId="77777777" w:rsidR="00122C60" w:rsidRDefault="00122C60" w:rsidP="00122C60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675BD54A" w14:textId="021A31A6" w:rsidR="00122C60" w:rsidRDefault="00122C60" w:rsidP="00122C60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41EF68F3" w14:textId="333EFDE8" w:rsidR="003D0978" w:rsidRDefault="003D0978" w:rsidP="00122C60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59373C4C" w14:textId="77777777" w:rsidR="006A0D1D" w:rsidRDefault="003D0978" w:rsidP="006A0D1D">
      <w:pPr>
        <w:jc w:val="both"/>
        <w:rPr>
          <w:rFonts w:ascii="Arial" w:eastAsiaTheme="minorEastAsia" w:hAnsi="Arial" w:cs="Arial"/>
          <w:sz w:val="24"/>
          <w:szCs w:val="24"/>
        </w:rPr>
      </w:pPr>
      <w:r w:rsidRPr="006A0D1D">
        <w:rPr>
          <w:rFonts w:ascii="Arial" w:hAnsi="Arial" w:cs="Arial"/>
          <w:sz w:val="24"/>
          <w:szCs w:val="24"/>
        </w:rPr>
        <w:t>No indicar ni autores ni centro de trabajo</w:t>
      </w:r>
    </w:p>
    <w:p w14:paraId="24568A6F" w14:textId="77777777" w:rsidR="006A0D1D" w:rsidRDefault="006A0D1D" w:rsidP="006A0D1D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5B60F87D" w14:textId="77777777" w:rsidR="006A0D1D" w:rsidRPr="006A0D1D" w:rsidRDefault="006A0D1D" w:rsidP="006A0D1D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6A0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TÍTULO: </w:t>
      </w:r>
    </w:p>
    <w:p w14:paraId="09D7658E" w14:textId="77777777" w:rsidR="006A0D1D" w:rsidRPr="006A0D1D" w:rsidRDefault="006A0D1D" w:rsidP="006A0D1D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6A0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ANTECEDENTES </w:t>
      </w:r>
      <w:r w:rsidRPr="006A0D1D">
        <w:rPr>
          <w:rFonts w:ascii="Arial" w:hAnsi="Arial" w:cs="Arial"/>
          <w:b/>
          <w:bCs/>
          <w:sz w:val="24"/>
          <w:szCs w:val="24"/>
          <w:lang w:eastAsia="es-ES"/>
        </w:rPr>
        <w:t>DEL PACIENTE</w:t>
      </w:r>
      <w:r w:rsidRPr="006A0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INTRODUCCIÓN: </w:t>
      </w:r>
    </w:p>
    <w:p w14:paraId="709C677E" w14:textId="77777777" w:rsidR="006A0D1D" w:rsidRPr="006A0D1D" w:rsidRDefault="006A0D1D" w:rsidP="006A0D1D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6A0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DESCRIPCIÓN DEL CASO CLÍNICO: ANÁLISIS DE DATOS, DIAGNÓSTICOS MÉDICOS, DIAGNÓSTICOS ENFERMEROS Y TAXONOMÍA UTILIZADA.</w:t>
      </w:r>
    </w:p>
    <w:p w14:paraId="1169F46E" w14:textId="77777777" w:rsidR="006A0D1D" w:rsidRPr="006A0D1D" w:rsidRDefault="006A0D1D" w:rsidP="006A0D1D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6A0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REFLEXIÓN- DISCUSIÓN- SOBRE EL CASO CLÍNICO:</w:t>
      </w:r>
    </w:p>
    <w:p w14:paraId="3DFF7B2C" w14:textId="6BDCD1CF" w:rsidR="00122C60" w:rsidRPr="006A0D1D" w:rsidRDefault="006A0D1D" w:rsidP="006A0D1D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6A0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BIBLIOGRAFÍA</w:t>
      </w:r>
      <w:r w:rsidR="00122C60" w:rsidRPr="006A0D1D">
        <w:rPr>
          <w:rFonts w:ascii="Arial" w:eastAsia="Times New Roman" w:hAnsi="Arial" w:cs="Arial"/>
          <w:sz w:val="24"/>
          <w:szCs w:val="24"/>
          <w:lang w:eastAsia="es-ES"/>
        </w:rPr>
        <w:t>: Se utilizará el estilo de publicación de las normas de Vancouver.</w:t>
      </w:r>
    </w:p>
    <w:p w14:paraId="0D251CB5" w14:textId="77777777" w:rsidR="00122C60" w:rsidRPr="00877A97" w:rsidRDefault="00122C60" w:rsidP="00122C6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87215DF" w14:textId="24C2D2D9" w:rsidR="000A5CF7" w:rsidRDefault="000A5CF7"/>
    <w:sectPr w:rsidR="000A5CF7" w:rsidSect="00DD5658">
      <w:headerReference w:type="default" r:id="rId7"/>
      <w:footerReference w:type="default" r:id="rId8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E5FD" w14:textId="77777777" w:rsidR="00933714" w:rsidRDefault="00933714" w:rsidP="00DE38AE">
      <w:pPr>
        <w:spacing w:after="0" w:line="240" w:lineRule="auto"/>
      </w:pPr>
      <w:r>
        <w:separator/>
      </w:r>
    </w:p>
  </w:endnote>
  <w:endnote w:type="continuationSeparator" w:id="0">
    <w:p w14:paraId="31C23FC5" w14:textId="77777777" w:rsidR="00933714" w:rsidRDefault="00933714" w:rsidP="00DE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8954" w14:textId="211C799D" w:rsidR="00DD5658" w:rsidRDefault="00DD5658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F4574B" wp14:editId="6794241D">
          <wp:simplePos x="0" y="0"/>
          <wp:positionH relativeFrom="page">
            <wp:align>right</wp:align>
          </wp:positionH>
          <wp:positionV relativeFrom="paragraph">
            <wp:posOffset>-205991</wp:posOffset>
          </wp:positionV>
          <wp:extent cx="7657465" cy="835025"/>
          <wp:effectExtent l="0" t="0" r="635" b="317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8717" w14:textId="77777777" w:rsidR="00933714" w:rsidRDefault="00933714" w:rsidP="00DE38AE">
      <w:pPr>
        <w:spacing w:after="0" w:line="240" w:lineRule="auto"/>
      </w:pPr>
      <w:r>
        <w:separator/>
      </w:r>
    </w:p>
  </w:footnote>
  <w:footnote w:type="continuationSeparator" w:id="0">
    <w:p w14:paraId="4AFC6102" w14:textId="77777777" w:rsidR="00933714" w:rsidRDefault="00933714" w:rsidP="00DE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850A" w14:textId="2B993B62" w:rsidR="00DE38AE" w:rsidRDefault="00DD5658" w:rsidP="00DD5658">
    <w:pPr>
      <w:pStyle w:val="Encabezado"/>
      <w:ind w:firstLine="708"/>
    </w:pPr>
    <w:r w:rsidRPr="00DD5658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087E3E9" wp14:editId="5C5DC4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12044"/>
          <wp:effectExtent l="0" t="0" r="3175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CARTA WORD AEEN2024 ALME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1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37C5A"/>
    <w:multiLevelType w:val="hybridMultilevel"/>
    <w:tmpl w:val="B6FA0E7E"/>
    <w:lvl w:ilvl="0" w:tplc="601A19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E7003"/>
    <w:multiLevelType w:val="hybridMultilevel"/>
    <w:tmpl w:val="C804DC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3"/>
    <w:rsid w:val="000A5CF7"/>
    <w:rsid w:val="00122C60"/>
    <w:rsid w:val="003D0978"/>
    <w:rsid w:val="006A0D1D"/>
    <w:rsid w:val="006D3604"/>
    <w:rsid w:val="00876296"/>
    <w:rsid w:val="008F3708"/>
    <w:rsid w:val="00933714"/>
    <w:rsid w:val="00997977"/>
    <w:rsid w:val="00A26014"/>
    <w:rsid w:val="00BD5C83"/>
    <w:rsid w:val="00DD5658"/>
    <w:rsid w:val="00DE38AE"/>
    <w:rsid w:val="00E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AF76F"/>
  <w15:chartTrackingRefBased/>
  <w15:docId w15:val="{6B2EB00A-F394-4471-8DE2-E71F001A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6concolores-nfasis1">
    <w:name w:val="Grid Table 6 Colorful Accent 1"/>
    <w:basedOn w:val="Tablanormal"/>
    <w:uiPriority w:val="51"/>
    <w:rsid w:val="00876296"/>
    <w:pPr>
      <w:spacing w:after="0" w:line="240" w:lineRule="auto"/>
    </w:pPr>
    <w:rPr>
      <w:rFonts w:ascii="Arial" w:hAnsi="Arial"/>
      <w:color w:val="2F5496" w:themeColor="accent1" w:themeShade="BF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122C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8A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8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Xavier Viura Soler</dc:creator>
  <cp:keywords/>
  <dc:description/>
  <cp:lastModifiedBy>JA SOLUTIONS</cp:lastModifiedBy>
  <cp:revision>2</cp:revision>
  <dcterms:created xsi:type="dcterms:W3CDTF">2024-01-23T08:36:00Z</dcterms:created>
  <dcterms:modified xsi:type="dcterms:W3CDTF">2024-01-23T08:36:00Z</dcterms:modified>
</cp:coreProperties>
</file>